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B338B5" w14:textId="77777777" w:rsidR="00C72040" w:rsidRPr="00257986" w:rsidRDefault="00C72040" w:rsidP="00C72040">
      <w:pPr>
        <w:spacing w:line="360" w:lineRule="auto"/>
        <w:jc w:val="center"/>
        <w:rPr>
          <w:rFonts w:ascii="Calibri" w:hAnsi="Calibri"/>
          <w:b/>
          <w:sz w:val="24"/>
          <w:szCs w:val="24"/>
        </w:rPr>
      </w:pPr>
      <w:r w:rsidRPr="00257986">
        <w:rPr>
          <w:rFonts w:ascii="Calibri" w:hAnsi="Calibri"/>
          <w:b/>
          <w:sz w:val="24"/>
          <w:szCs w:val="24"/>
        </w:rPr>
        <w:t>WRITING THE PAPERS FOR MGT 487</w:t>
      </w:r>
    </w:p>
    <w:p w14:paraId="1D935CD6" w14:textId="77777777" w:rsidR="00C72040" w:rsidRPr="00257986" w:rsidRDefault="00C72040" w:rsidP="00C72040">
      <w:pPr>
        <w:spacing w:line="360" w:lineRule="auto"/>
        <w:jc w:val="center"/>
        <w:rPr>
          <w:rFonts w:ascii="Calibri" w:hAnsi="Calibri"/>
          <w:sz w:val="24"/>
          <w:szCs w:val="24"/>
        </w:rPr>
      </w:pPr>
    </w:p>
    <w:p w14:paraId="395D327E" w14:textId="77777777" w:rsidR="00C72040" w:rsidRPr="00257986" w:rsidRDefault="00C72040" w:rsidP="00C72040">
      <w:pPr>
        <w:spacing w:line="360" w:lineRule="exact"/>
        <w:rPr>
          <w:rFonts w:ascii="Calibri" w:hAnsi="Calibri"/>
          <w:sz w:val="24"/>
          <w:szCs w:val="24"/>
        </w:rPr>
      </w:pPr>
    </w:p>
    <w:p w14:paraId="4766E0D1" w14:textId="77777777" w:rsidR="00C72040" w:rsidRDefault="00C72040" w:rsidP="00C72040">
      <w:pPr>
        <w:numPr>
          <w:ilvl w:val="0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Use the following format to structure the papers</w:t>
      </w:r>
      <w:r>
        <w:rPr>
          <w:rFonts w:ascii="Calibri" w:hAnsi="Calibri"/>
          <w:sz w:val="24"/>
          <w:szCs w:val="24"/>
        </w:rPr>
        <w:t xml:space="preserve"> for SWA; see (g) below for further information.</w:t>
      </w:r>
    </w:p>
    <w:p w14:paraId="50CB91FC" w14:textId="77777777" w:rsidR="00C72040" w:rsidRPr="000A17DD" w:rsidRDefault="00C72040" w:rsidP="00C72040">
      <w:pPr>
        <w:numPr>
          <w:ilvl w:val="0"/>
          <w:numId w:val="1"/>
        </w:numPr>
        <w:spacing w:after="0" w:line="360" w:lineRule="exact"/>
        <w:rPr>
          <w:rFonts w:ascii="Calibri" w:hAnsi="Calibri"/>
          <w:b/>
          <w:bCs/>
          <w:color w:val="FF0000"/>
          <w:sz w:val="24"/>
          <w:szCs w:val="24"/>
        </w:rPr>
      </w:pPr>
      <w:r w:rsidRPr="000A17DD">
        <w:rPr>
          <w:rFonts w:ascii="Calibri" w:hAnsi="Calibri"/>
          <w:b/>
          <w:bCs/>
          <w:color w:val="FF0000"/>
          <w:sz w:val="24"/>
          <w:szCs w:val="24"/>
        </w:rPr>
        <w:t>Add</w:t>
      </w:r>
      <w:r>
        <w:rPr>
          <w:rFonts w:ascii="Calibri" w:hAnsi="Calibri"/>
          <w:b/>
          <w:bCs/>
          <w:color w:val="FF0000"/>
          <w:sz w:val="24"/>
          <w:szCs w:val="24"/>
        </w:rPr>
        <w:t xml:space="preserve"> nine value chain – Add two functional </w:t>
      </w:r>
      <w:r w:rsidRPr="000A17DD">
        <w:rPr>
          <w:rFonts w:ascii="Calibri" w:hAnsi="Calibri"/>
          <w:b/>
          <w:bCs/>
          <w:color w:val="FF0000"/>
          <w:sz w:val="24"/>
          <w:szCs w:val="24"/>
        </w:rPr>
        <w:t>and competitive strategies</w:t>
      </w:r>
    </w:p>
    <w:p w14:paraId="2CAC4524" w14:textId="77777777" w:rsidR="00C72040" w:rsidRPr="00257986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Situation Analysis</w:t>
      </w:r>
    </w:p>
    <w:p w14:paraId="67E552B0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Explain a brief history of the organization and past successes/failures.</w:t>
      </w:r>
    </w:p>
    <w:p w14:paraId="63A21742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Who are the primary competitors?</w:t>
      </w:r>
    </w:p>
    <w:p w14:paraId="5C631957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What core competencies and competitive advantages exist?</w:t>
      </w:r>
    </w:p>
    <w:p w14:paraId="60CFFAB1" w14:textId="77777777" w:rsidR="00C72040" w:rsidRPr="00257986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SWOT Analysis</w:t>
      </w:r>
    </w:p>
    <w:p w14:paraId="25D13B35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Strengths and Weaknesses Internally</w:t>
      </w:r>
    </w:p>
    <w:p w14:paraId="66D93119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Opportunities and Threats Externally</w:t>
      </w:r>
    </w:p>
    <w:p w14:paraId="353D8BE9" w14:textId="77777777" w:rsidR="00C72040" w:rsidRPr="00257986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Specific Environment</w:t>
      </w:r>
    </w:p>
    <w:p w14:paraId="152D3ED7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Porter’s Five Forces – use each area to show it is important to your analysis.</w:t>
      </w:r>
    </w:p>
    <w:p w14:paraId="03D085BE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Concentrate on industry competitors.</w:t>
      </w:r>
    </w:p>
    <w:p w14:paraId="71A77002" w14:textId="77777777" w:rsidR="00C72040" w:rsidRPr="00257986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General Environment</w:t>
      </w:r>
    </w:p>
    <w:p w14:paraId="3F810073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Some of the five will have greater importan</w:t>
      </w:r>
      <w:r>
        <w:rPr>
          <w:rFonts w:ascii="Calibri" w:hAnsi="Calibri"/>
          <w:sz w:val="24"/>
          <w:szCs w:val="24"/>
        </w:rPr>
        <w:t>ce</w:t>
      </w:r>
      <w:r w:rsidRPr="00257986">
        <w:rPr>
          <w:rFonts w:ascii="Calibri" w:hAnsi="Calibri"/>
          <w:sz w:val="24"/>
          <w:szCs w:val="24"/>
        </w:rPr>
        <w:t xml:space="preserve"> in some papers, but demographics is an area to explore in all papers.</w:t>
      </w:r>
    </w:p>
    <w:p w14:paraId="52FB2234" w14:textId="77777777" w:rsidR="00C72040" w:rsidRPr="00257986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Discussion</w:t>
      </w:r>
    </w:p>
    <w:p w14:paraId="075C0A59" w14:textId="77777777" w:rsidR="00C72040" w:rsidRPr="00257986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Give me your thoughts on the strategies being used and areas for change or improvement.</w:t>
      </w:r>
    </w:p>
    <w:p w14:paraId="7105A98F" w14:textId="77777777" w:rsidR="00C72040" w:rsidRPr="00257986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Conclusion</w:t>
      </w:r>
    </w:p>
    <w:p w14:paraId="0146B9C1" w14:textId="77777777" w:rsidR="00C72040" w:rsidRDefault="00C72040" w:rsidP="00C72040">
      <w:pPr>
        <w:numPr>
          <w:ilvl w:val="2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What do you think about the future for the organization?</w:t>
      </w:r>
    </w:p>
    <w:p w14:paraId="1150DCAF" w14:textId="77777777" w:rsidR="00C72040" w:rsidRDefault="00C72040" w:rsidP="00C72040">
      <w:pPr>
        <w:numPr>
          <w:ilvl w:val="1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D82BF3">
        <w:rPr>
          <w:rFonts w:ascii="Calibri" w:hAnsi="Calibri"/>
          <w:sz w:val="24"/>
          <w:szCs w:val="24"/>
        </w:rPr>
        <w:t xml:space="preserve">For McDonald's, add the value chain and functional strategies. </w:t>
      </w:r>
    </w:p>
    <w:p w14:paraId="662EE88F" w14:textId="77777777" w:rsidR="00C72040" w:rsidRPr="00D82BF3" w:rsidRDefault="00C72040" w:rsidP="00C72040">
      <w:pPr>
        <w:spacing w:line="360" w:lineRule="exact"/>
        <w:rPr>
          <w:rFonts w:ascii="Calibri" w:hAnsi="Calibri"/>
          <w:sz w:val="24"/>
          <w:szCs w:val="24"/>
        </w:rPr>
      </w:pPr>
    </w:p>
    <w:p w14:paraId="309CAA20" w14:textId="77777777" w:rsidR="00C72040" w:rsidRPr="00257986" w:rsidRDefault="00C72040" w:rsidP="00C72040">
      <w:pPr>
        <w:numPr>
          <w:ilvl w:val="0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proofErr w:type="gramStart"/>
      <w:r w:rsidRPr="00257986">
        <w:rPr>
          <w:rFonts w:ascii="Calibri" w:hAnsi="Calibri"/>
          <w:sz w:val="24"/>
          <w:szCs w:val="24"/>
        </w:rPr>
        <w:t xml:space="preserve">Length = </w:t>
      </w:r>
      <w:r>
        <w:rPr>
          <w:rFonts w:ascii="Calibri" w:hAnsi="Calibri"/>
          <w:sz w:val="24"/>
          <w:szCs w:val="24"/>
        </w:rPr>
        <w:t>9</w:t>
      </w:r>
      <w:r w:rsidRPr="00257986">
        <w:rPr>
          <w:rFonts w:ascii="Calibri" w:hAnsi="Calibri"/>
          <w:sz w:val="24"/>
          <w:szCs w:val="24"/>
        </w:rPr>
        <w:t xml:space="preserve"> pages,</w:t>
      </w:r>
      <w:proofErr w:type="gramEnd"/>
      <w:r w:rsidRPr="00257986">
        <w:rPr>
          <w:rFonts w:ascii="Calibri" w:hAnsi="Calibri"/>
          <w:sz w:val="24"/>
          <w:szCs w:val="24"/>
        </w:rPr>
        <w:t xml:space="preserve"> double-spaced</w:t>
      </w:r>
      <w:r>
        <w:rPr>
          <w:rFonts w:ascii="Calibri" w:hAnsi="Calibri"/>
          <w:sz w:val="24"/>
          <w:szCs w:val="24"/>
        </w:rPr>
        <w:t xml:space="preserve"> for SWA; longer for others</w:t>
      </w:r>
      <w:r w:rsidRPr="00257986">
        <w:rPr>
          <w:rFonts w:ascii="Calibri" w:hAnsi="Calibri"/>
          <w:sz w:val="24"/>
          <w:szCs w:val="24"/>
        </w:rPr>
        <w:t>.  The paper can be longer, but not more than 1</w:t>
      </w:r>
      <w:r>
        <w:rPr>
          <w:rFonts w:ascii="Calibri" w:hAnsi="Calibri"/>
          <w:sz w:val="24"/>
          <w:szCs w:val="24"/>
        </w:rPr>
        <w:t>5</w:t>
      </w:r>
      <w:r w:rsidRPr="00257986">
        <w:rPr>
          <w:rFonts w:ascii="Calibri" w:hAnsi="Calibri"/>
          <w:sz w:val="24"/>
          <w:szCs w:val="24"/>
        </w:rPr>
        <w:t xml:space="preserve"> pages.</w:t>
      </w:r>
    </w:p>
    <w:p w14:paraId="05376CA3" w14:textId="5CE96C1A" w:rsidR="00C72040" w:rsidRDefault="00C72040" w:rsidP="00C72040">
      <w:pPr>
        <w:numPr>
          <w:ilvl w:val="0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Must have Citing source from </w:t>
      </w:r>
      <w:r w:rsidRPr="0003286E">
        <w:rPr>
          <w:rFonts w:ascii="Calibri" w:hAnsi="Calibri"/>
          <w:sz w:val="24"/>
          <w:szCs w:val="24"/>
        </w:rPr>
        <w:t>McDonalds</w:t>
      </w:r>
      <w:r>
        <w:rPr>
          <w:rFonts w:ascii="Calibri" w:hAnsi="Calibri"/>
          <w:sz w:val="24"/>
          <w:szCs w:val="24"/>
        </w:rPr>
        <w:t xml:space="preserve"> website and from the book (</w:t>
      </w:r>
      <w:r w:rsidRPr="0003286E">
        <w:rPr>
          <w:rFonts w:ascii="Calibri" w:hAnsi="Calibri"/>
          <w:color w:val="FF0000"/>
          <w:sz w:val="24"/>
          <w:szCs w:val="24"/>
        </w:rPr>
        <w:t xml:space="preserve">there are 5 pictures blow that talks about </w:t>
      </w:r>
      <w:r w:rsidRPr="00C72040">
        <w:rPr>
          <w:rFonts w:ascii="Calibri" w:hAnsi="Calibri"/>
          <w:color w:val="FF0000"/>
          <w:sz w:val="24"/>
          <w:szCs w:val="24"/>
        </w:rPr>
        <w:t xml:space="preserve">McDonalds </w:t>
      </w:r>
      <w:r>
        <w:rPr>
          <w:rFonts w:ascii="Calibri" w:hAnsi="Calibri"/>
          <w:color w:val="FF0000"/>
          <w:sz w:val="24"/>
          <w:szCs w:val="24"/>
        </w:rPr>
        <w:t>and must citing from it</w:t>
      </w:r>
      <w:bookmarkStart w:id="0" w:name="_GoBack"/>
      <w:bookmarkEnd w:id="0"/>
      <w:r w:rsidRPr="0003286E">
        <w:rPr>
          <w:rFonts w:ascii="Calibri" w:hAnsi="Calibri"/>
          <w:sz w:val="24"/>
          <w:szCs w:val="24"/>
        </w:rPr>
        <w:t>)</w:t>
      </w:r>
      <w:r>
        <w:rPr>
          <w:rFonts w:ascii="Calibri" w:hAnsi="Calibri"/>
          <w:sz w:val="24"/>
          <w:szCs w:val="24"/>
        </w:rPr>
        <w:t xml:space="preserve">. </w:t>
      </w:r>
    </w:p>
    <w:p w14:paraId="3A4F68FB" w14:textId="77777777" w:rsidR="00C72040" w:rsidRDefault="00C72040" w:rsidP="00C72040">
      <w:pPr>
        <w:numPr>
          <w:ilvl w:val="0"/>
          <w:numId w:val="1"/>
        </w:numPr>
        <w:spacing w:after="0" w:line="360" w:lineRule="exact"/>
        <w:rPr>
          <w:rFonts w:ascii="Calibri" w:hAnsi="Calibri"/>
          <w:sz w:val="24"/>
          <w:szCs w:val="24"/>
        </w:rPr>
      </w:pPr>
      <w:r w:rsidRPr="00257986">
        <w:rPr>
          <w:rFonts w:ascii="Calibri" w:hAnsi="Calibri"/>
          <w:sz w:val="24"/>
          <w:szCs w:val="24"/>
        </w:rPr>
        <w:t>Footnotes/Citing Sources:  Put these at the end of the paper, please.</w:t>
      </w:r>
    </w:p>
    <w:p w14:paraId="2E425088" w14:textId="77777777" w:rsidR="00C72040" w:rsidRDefault="00C72040">
      <w:pPr>
        <w:rPr>
          <w:noProof/>
        </w:rPr>
      </w:pPr>
    </w:p>
    <w:p w14:paraId="24114738" w14:textId="77777777" w:rsidR="00C72040" w:rsidRDefault="00C72040"/>
    <w:p w14:paraId="1FDC5CB9" w14:textId="77777777" w:rsidR="00C72040" w:rsidRDefault="00C72040"/>
    <w:p w14:paraId="5B2F5CF6" w14:textId="45E5E704" w:rsidR="001C1A07" w:rsidRDefault="00C72040">
      <w:r>
        <w:rPr>
          <w:noProof/>
        </w:rPr>
        <w:drawing>
          <wp:inline distT="0" distB="0" distL="0" distR="0" wp14:anchorId="7399983C" wp14:editId="45E0B397">
            <wp:extent cx="5934075" cy="37052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93C8C" w14:textId="2854A100" w:rsidR="00C72040" w:rsidRDefault="00C72040"/>
    <w:p w14:paraId="51B1442E" w14:textId="5D595963" w:rsidR="00C72040" w:rsidRDefault="00C72040">
      <w:r>
        <w:rPr>
          <w:noProof/>
        </w:rPr>
        <w:drawing>
          <wp:inline distT="0" distB="0" distL="0" distR="0" wp14:anchorId="27FB3A59" wp14:editId="5932DB8B">
            <wp:extent cx="5934075" cy="37052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708B3" w14:textId="5F5FAEBA" w:rsidR="00C72040" w:rsidRDefault="00C72040">
      <w:r>
        <w:rPr>
          <w:noProof/>
        </w:rPr>
        <w:lastRenderedPageBreak/>
        <w:drawing>
          <wp:inline distT="0" distB="0" distL="0" distR="0" wp14:anchorId="4F639C79" wp14:editId="060C0562">
            <wp:extent cx="5934075" cy="3705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F0F53" w14:textId="20D92BA8" w:rsidR="00C72040" w:rsidRDefault="00C72040">
      <w:r>
        <w:rPr>
          <w:noProof/>
        </w:rPr>
        <w:drawing>
          <wp:inline distT="0" distB="0" distL="0" distR="0" wp14:anchorId="4710F943" wp14:editId="7D7C33B9">
            <wp:extent cx="5934075" cy="37052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0C4C6" w14:textId="466C91CA" w:rsidR="00C72040" w:rsidRDefault="00C72040"/>
    <w:p w14:paraId="4E21D058" w14:textId="02429145" w:rsidR="00C72040" w:rsidRDefault="00C72040"/>
    <w:p w14:paraId="4ECBBA9D" w14:textId="78C2FBDD" w:rsidR="00C72040" w:rsidRDefault="00C72040"/>
    <w:p w14:paraId="6B455487" w14:textId="680B3F88" w:rsidR="00C72040" w:rsidRDefault="00C72040">
      <w:r>
        <w:rPr>
          <w:noProof/>
        </w:rPr>
        <w:drawing>
          <wp:inline distT="0" distB="0" distL="0" distR="0" wp14:anchorId="0061B6CD" wp14:editId="568D510F">
            <wp:extent cx="5934075" cy="37052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13F84" w14:textId="1D7C9642" w:rsidR="00C72040" w:rsidRDefault="00C72040">
      <w:r>
        <w:rPr>
          <w:noProof/>
        </w:rPr>
        <w:drawing>
          <wp:inline distT="0" distB="0" distL="0" distR="0" wp14:anchorId="0DE2C32D" wp14:editId="7ADD884F">
            <wp:extent cx="5934075" cy="37052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D1EAB" w14:textId="4AFBF8C9" w:rsidR="00C72040" w:rsidRDefault="00C72040"/>
    <w:p w14:paraId="3F8426E3" w14:textId="056CB467" w:rsidR="00C72040" w:rsidRDefault="00C72040">
      <w:r>
        <w:rPr>
          <w:noProof/>
        </w:rPr>
        <w:lastRenderedPageBreak/>
        <w:drawing>
          <wp:inline distT="0" distB="0" distL="0" distR="0" wp14:anchorId="6425ECCA" wp14:editId="116740E1">
            <wp:extent cx="5934075" cy="37052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18DDD" w14:textId="105E904A" w:rsidR="00C72040" w:rsidRDefault="00C72040">
      <w:r>
        <w:rPr>
          <w:noProof/>
        </w:rPr>
        <w:drawing>
          <wp:inline distT="0" distB="0" distL="0" distR="0" wp14:anchorId="68B749A5" wp14:editId="66C25080">
            <wp:extent cx="5934075" cy="37052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2278C" w14:textId="6865550E" w:rsidR="00C72040" w:rsidRDefault="00C72040">
      <w:r>
        <w:rPr>
          <w:noProof/>
        </w:rPr>
        <w:lastRenderedPageBreak/>
        <w:drawing>
          <wp:inline distT="0" distB="0" distL="0" distR="0" wp14:anchorId="141B5D2A" wp14:editId="18068B1E">
            <wp:extent cx="5934075" cy="37052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CFBA4" w14:textId="677938CA" w:rsidR="00C72040" w:rsidRDefault="00C72040">
      <w:r>
        <w:rPr>
          <w:noProof/>
        </w:rPr>
        <w:drawing>
          <wp:inline distT="0" distB="0" distL="0" distR="0" wp14:anchorId="09D267D1" wp14:editId="7919A26D">
            <wp:extent cx="5934075" cy="37052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2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D4CF8D" w14:textId="77777777" w:rsidR="00CA24E6" w:rsidRDefault="00CA24E6" w:rsidP="00C72040">
      <w:pPr>
        <w:spacing w:after="0" w:line="240" w:lineRule="auto"/>
      </w:pPr>
      <w:r>
        <w:separator/>
      </w:r>
    </w:p>
  </w:endnote>
  <w:endnote w:type="continuationSeparator" w:id="0">
    <w:p w14:paraId="572EA908" w14:textId="77777777" w:rsidR="00CA24E6" w:rsidRDefault="00CA24E6" w:rsidP="00C72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DD7549" w14:textId="77777777" w:rsidR="00CA24E6" w:rsidRDefault="00CA24E6" w:rsidP="00C72040">
      <w:pPr>
        <w:spacing w:after="0" w:line="240" w:lineRule="auto"/>
      </w:pPr>
      <w:r>
        <w:separator/>
      </w:r>
    </w:p>
  </w:footnote>
  <w:footnote w:type="continuationSeparator" w:id="0">
    <w:p w14:paraId="7D9AF2FA" w14:textId="77777777" w:rsidR="00CA24E6" w:rsidRDefault="00CA24E6" w:rsidP="00C72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607BFE"/>
    <w:multiLevelType w:val="multilevel"/>
    <w:tmpl w:val="64463F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40"/>
    <w:rsid w:val="001C1A07"/>
    <w:rsid w:val="00C72040"/>
    <w:rsid w:val="00CA24E6"/>
    <w:rsid w:val="00E6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303CF"/>
  <w15:chartTrackingRefBased/>
  <w15:docId w15:val="{0E5503B7-292E-4FA4-9EBB-77940F14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2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040"/>
  </w:style>
  <w:style w:type="paragraph" w:styleId="Footer">
    <w:name w:val="footer"/>
    <w:basedOn w:val="Normal"/>
    <w:link w:val="FooterChar"/>
    <w:uiPriority w:val="99"/>
    <w:unhideWhenUsed/>
    <w:rsid w:val="00C72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0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Alreaidan</dc:creator>
  <cp:keywords/>
  <dc:description/>
  <cp:lastModifiedBy>Abdulrahman Alreaidan</cp:lastModifiedBy>
  <cp:revision>1</cp:revision>
  <dcterms:created xsi:type="dcterms:W3CDTF">2018-07-19T00:15:00Z</dcterms:created>
  <dcterms:modified xsi:type="dcterms:W3CDTF">2018-07-19T00:26:00Z</dcterms:modified>
</cp:coreProperties>
</file>